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94" w:rsidRPr="00BE7194" w:rsidRDefault="00BE7194" w:rsidP="00BE7194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  <w:r w:rsidRPr="00BE7194">
        <w:rPr>
          <w:rFonts w:ascii="Calibri" w:eastAsia="Times New Roman" w:hAnsi="Calibri" w:cs="Calibri"/>
          <w:b/>
          <w:bCs/>
          <w:color w:val="222222"/>
          <w:sz w:val="24"/>
          <w:szCs w:val="24"/>
        </w:rPr>
        <w:t>Paper #2</w:t>
      </w:r>
    </w:p>
    <w:p w:rsidR="00BE7194" w:rsidRPr="00BE7194" w:rsidRDefault="00BE7194" w:rsidP="00BE7194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</w:p>
    <w:p w:rsidR="00BE7194" w:rsidRPr="00BE7194" w:rsidRDefault="00BE7194" w:rsidP="00BE7194">
      <w:pPr>
        <w:shd w:val="clear" w:color="auto" w:fill="E9E9E9"/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  <w:r w:rsidRPr="00BE7194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Assignment Description</w:t>
      </w:r>
    </w:p>
    <w:p w:rsidR="00BE7194" w:rsidRPr="00BE7194" w:rsidRDefault="00BE7194" w:rsidP="00BE71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BE7194">
        <w:rPr>
          <w:rFonts w:ascii="Calibri" w:eastAsia="Times New Roman" w:hAnsi="Calibri" w:cs="Calibri"/>
          <w:color w:val="222222"/>
          <w:sz w:val="24"/>
          <w:szCs w:val="24"/>
        </w:rPr>
        <w:t>Write a paper that describes how teams are developed.</w:t>
      </w:r>
    </w:p>
    <w:p w:rsidR="00BE7194" w:rsidRPr="00BE7194" w:rsidRDefault="00BE7194" w:rsidP="00BE71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BE7194">
        <w:rPr>
          <w:rFonts w:ascii="Calibri" w:eastAsia="Times New Roman" w:hAnsi="Calibri" w:cs="Calibri"/>
          <w:color w:val="222222"/>
          <w:sz w:val="24"/>
          <w:szCs w:val="24"/>
        </w:rPr>
        <w:t>Explain the health care leader's role in building, energizing, and leading teams.</w:t>
      </w:r>
    </w:p>
    <w:p w:rsidR="00BE7194" w:rsidRPr="00BE7194" w:rsidRDefault="00BE7194" w:rsidP="00BE71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BE7194">
        <w:rPr>
          <w:rFonts w:ascii="Calibri" w:eastAsia="Times New Roman" w:hAnsi="Calibri" w:cs="Calibri"/>
          <w:color w:val="222222"/>
          <w:sz w:val="24"/>
          <w:szCs w:val="24"/>
        </w:rPr>
        <w:t>Discuss what causes a team to be dysfunctional.</w:t>
      </w:r>
    </w:p>
    <w:p w:rsidR="00BE7194" w:rsidRPr="00BE7194" w:rsidRDefault="00BE7194" w:rsidP="00BE71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BE7194">
        <w:rPr>
          <w:rFonts w:ascii="Calibri" w:eastAsia="Times New Roman" w:hAnsi="Calibri" w:cs="Calibri"/>
          <w:color w:val="222222"/>
          <w:sz w:val="24"/>
          <w:szCs w:val="24"/>
        </w:rPr>
        <w:t>Additionally, you should include strategies that leaders can use to resolve the issues facing a dysfunctional team.</w:t>
      </w:r>
    </w:p>
    <w:p w:rsidR="0060533B" w:rsidRPr="00BE7194" w:rsidRDefault="0060533B">
      <w:pPr>
        <w:rPr>
          <w:sz w:val="24"/>
          <w:szCs w:val="24"/>
        </w:rPr>
      </w:pPr>
    </w:p>
    <w:sectPr w:rsidR="0060533B" w:rsidRPr="00BE7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D12"/>
    <w:multiLevelType w:val="multilevel"/>
    <w:tmpl w:val="DD80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E7194"/>
    <w:rsid w:val="0060533B"/>
    <w:rsid w:val="00BE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E71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719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E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E71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3" w:color="C9C9C9"/>
            <w:right w:val="none" w:sz="0" w:space="0" w:color="auto"/>
          </w:divBdr>
        </w:div>
        <w:div w:id="14201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34F25-073E-4AA3-80B2-84282ED5C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Abhinav</dc:creator>
  <cp:keywords/>
  <dc:description/>
  <cp:lastModifiedBy>Abhinav</cp:lastModifiedBy>
  <cp:revision>3</cp:revision>
  <dcterms:created xsi:type="dcterms:W3CDTF">2020-06-27T05:10:00Z</dcterms:created>
  <dcterms:modified xsi:type="dcterms:W3CDTF">2020-06-27T05:11:00Z</dcterms:modified>
</cp:coreProperties>
</file>